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C19C2" w14:textId="77777777" w:rsidR="00BF289F" w:rsidRPr="003F4ABF" w:rsidRDefault="00BF289F" w:rsidP="0067690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59E53397" w14:textId="77777777" w:rsidR="00BF289F" w:rsidRPr="003F4ABF" w:rsidRDefault="00BF289F" w:rsidP="00BF28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48F91B78" w14:textId="77777777" w:rsidR="00BF289F" w:rsidRPr="003F4ABF" w:rsidRDefault="00BF289F" w:rsidP="00BF28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3F4ABF">
        <w:rPr>
          <w:noProof/>
          <w:lang w:eastAsia="en-IE"/>
        </w:rPr>
        <w:drawing>
          <wp:inline distT="0" distB="0" distL="0" distR="0" wp14:anchorId="264EB317" wp14:editId="34393A9E">
            <wp:extent cx="5716905" cy="12809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heading top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905" cy="12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FAEDA" w14:textId="77777777" w:rsidR="00BF289F" w:rsidRPr="003F4ABF" w:rsidRDefault="00BF289F" w:rsidP="00BF28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64039605" w14:textId="77777777" w:rsidR="00BF289F" w:rsidRPr="003F4ABF" w:rsidRDefault="00BF289F" w:rsidP="00BF28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3F4A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GRANARD MUNICIPAL DISTRICT</w:t>
      </w:r>
    </w:p>
    <w:p w14:paraId="789F19D3" w14:textId="77777777" w:rsidR="00BF289F" w:rsidRPr="003F4ABF" w:rsidRDefault="00BF289F" w:rsidP="00BF28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0AAEB5F5" w14:textId="2743A252" w:rsidR="009C0599" w:rsidRPr="003F4ABF" w:rsidRDefault="00BF289F" w:rsidP="009C0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3F4A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Minutes of Meeting of Granard Municipal District held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in Granard Library </w:t>
      </w:r>
    </w:p>
    <w:p w14:paraId="6B8726AF" w14:textId="1312DB87" w:rsidR="00BF289F" w:rsidRPr="003F4ABF" w:rsidRDefault="00BF289F" w:rsidP="00BF2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3F4A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on </w:t>
      </w:r>
      <w:r w:rsidR="007F175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Tuesday</w:t>
      </w:r>
      <w:r w:rsidRPr="003F4A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, </w:t>
      </w:r>
      <w:r w:rsidR="00352F1D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22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</w:t>
      </w:r>
      <w:r w:rsidR="00352F1D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November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</w:t>
      </w:r>
      <w:r w:rsidRPr="003F4A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202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2</w:t>
      </w:r>
      <w:r w:rsidRPr="003F4A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at 3.30pm</w:t>
      </w:r>
    </w:p>
    <w:p w14:paraId="3AE3E7A2" w14:textId="77777777" w:rsidR="00BF289F" w:rsidRPr="003F4ABF" w:rsidRDefault="00BF289F" w:rsidP="00BF289F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543A0698" w14:textId="77777777" w:rsidR="00BF289F" w:rsidRPr="003F4ABF" w:rsidRDefault="00BF289F" w:rsidP="00BF28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511BDFC4" w14:textId="77777777" w:rsidR="00BF289F" w:rsidRPr="003F4ABF" w:rsidRDefault="00BF289F" w:rsidP="00BF28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</w:pPr>
    </w:p>
    <w:p w14:paraId="35644748" w14:textId="42C95912" w:rsidR="00BF289F" w:rsidRPr="003F4ABF" w:rsidRDefault="00BF289F" w:rsidP="00BF28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3F4ABF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>CATHAOIRLEACH</w:t>
      </w:r>
      <w:r w:rsidRPr="003F4AB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:</w:t>
      </w:r>
      <w:r w:rsidRPr="003F4AB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 xml:space="preserve">Councillor </w:t>
      </w:r>
      <w:r w:rsidR="00227399" w:rsidRPr="003F4AB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Colin Dalton</w:t>
      </w:r>
    </w:p>
    <w:p w14:paraId="630F7044" w14:textId="77777777" w:rsidR="00BF289F" w:rsidRPr="003F4ABF" w:rsidRDefault="00BF289F" w:rsidP="00BF28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4FDAAC5A" w14:textId="0F75839C" w:rsidR="009C0599" w:rsidRDefault="00BF289F" w:rsidP="00362D5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3F4ABF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>MEMBERS PRESENT</w:t>
      </w:r>
      <w:r w:rsidRPr="003F4AB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:</w:t>
      </w:r>
      <w:r w:rsidRPr="003F4AB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>Councillors –</w:t>
      </w:r>
      <w:r w:rsidR="009C059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PJ Reilly, Paraic Brady</w:t>
      </w:r>
      <w:r w:rsidR="00362D55" w:rsidRPr="009C059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r w:rsidRPr="009C059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and </w:t>
      </w:r>
    </w:p>
    <w:p w14:paraId="4E6C43D3" w14:textId="77777777" w:rsidR="009C0599" w:rsidRDefault="00BF289F" w:rsidP="009C0599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9C059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Turlough McGovern</w:t>
      </w:r>
      <w:r w:rsidRPr="003F4AB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</w:p>
    <w:p w14:paraId="6DA4D327" w14:textId="68B6F89B" w:rsidR="00BF289F" w:rsidRPr="003F4ABF" w:rsidRDefault="00BF289F" w:rsidP="009C0599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3F4AB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</w:p>
    <w:p w14:paraId="50F432BD" w14:textId="3E1E0115" w:rsidR="0060677C" w:rsidRPr="009C0599" w:rsidRDefault="00BF289F" w:rsidP="006067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3F4ABF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>IN ATTENDANCE</w:t>
      </w:r>
      <w:r w:rsidRPr="003F4ABF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val="en-GB"/>
        </w:rPr>
        <w:t>:</w:t>
      </w:r>
      <w:r w:rsidRPr="003F4AB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r w:rsidRPr="003F4AB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3F4AB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="0060677C" w:rsidRPr="009C059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Ms. Barbara Heslin, Director of Services</w:t>
      </w:r>
    </w:p>
    <w:p w14:paraId="434B5D65" w14:textId="77777777" w:rsidR="0060677C" w:rsidRPr="009C0599" w:rsidRDefault="0060677C" w:rsidP="006067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9C059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9C059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9C059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9C059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>Ms. Linda Higgins, Administrative Officer</w:t>
      </w:r>
      <w:r w:rsidRPr="009C059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</w:p>
    <w:p w14:paraId="100254E4" w14:textId="306C1509" w:rsidR="00BF289F" w:rsidRPr="003F4ABF" w:rsidRDefault="0060677C" w:rsidP="00BF28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9C059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9C059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9C059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9C059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>Mr. David Coppinger, Senior Executive Engineer</w:t>
      </w:r>
    </w:p>
    <w:p w14:paraId="447F6766" w14:textId="62F01BEC" w:rsidR="00BF289F" w:rsidRPr="003F4ABF" w:rsidRDefault="00BF289F" w:rsidP="00BF28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3F4AB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3F4AB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3F4AB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3F4AB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</w:p>
    <w:p w14:paraId="25489767" w14:textId="4D1DE8B7" w:rsidR="00362D55" w:rsidRPr="00362D55" w:rsidRDefault="00362D55" w:rsidP="00BF28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GB"/>
        </w:rPr>
      </w:pPr>
      <w:r w:rsidRPr="00362D55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>APOLOGIES</w:t>
      </w:r>
      <w:r w:rsidRPr="00362D5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ab/>
        <w:t xml:space="preserve"> </w:t>
      </w:r>
      <w:r w:rsidRPr="00362D5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ab/>
      </w:r>
      <w:r w:rsidRPr="009C059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GB"/>
        </w:rPr>
        <w:t xml:space="preserve">Councillor </w:t>
      </w:r>
      <w:r w:rsidR="009C0599" w:rsidRPr="009C059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Garry Murtagh</w:t>
      </w:r>
    </w:p>
    <w:p w14:paraId="63681BB7" w14:textId="77777777" w:rsidR="00362D55" w:rsidRDefault="00362D55" w:rsidP="00BF28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</w:pPr>
    </w:p>
    <w:p w14:paraId="66AE9336" w14:textId="2A46A3F5" w:rsidR="00BF289F" w:rsidRPr="003F4ABF" w:rsidRDefault="00BF289F" w:rsidP="00BF28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</w:pPr>
      <w:r w:rsidRPr="003F4ABF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 xml:space="preserve">MEETINGS </w:t>
      </w:r>
    </w:p>
    <w:p w14:paraId="525272AE" w14:textId="5AADD146" w:rsidR="00BF289F" w:rsidRPr="003F4ABF" w:rsidRDefault="00BF289F" w:rsidP="00BF28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3F4ABF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>ADMINISTRATOR</w:t>
      </w:r>
      <w:r w:rsidRPr="003F4AB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:</w:t>
      </w:r>
      <w:r w:rsidRPr="003F4AB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="007F175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M</w:t>
      </w:r>
      <w:r w:rsidR="00352F1D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s Ann Marie McKeon</w:t>
      </w:r>
    </w:p>
    <w:p w14:paraId="400664E9" w14:textId="77777777" w:rsidR="00BF289F" w:rsidRPr="003F4ABF" w:rsidRDefault="00BF289F" w:rsidP="00BF28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2DA904DB" w14:textId="0006DC45" w:rsidR="00BF289F" w:rsidRPr="003F4ABF" w:rsidRDefault="00BF289F" w:rsidP="00BF28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3F4A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ADOPTION OF MINUTES – circulated</w:t>
      </w:r>
    </w:p>
    <w:p w14:paraId="482C0C5E" w14:textId="77777777" w:rsidR="00BF289F" w:rsidRPr="003F4ABF" w:rsidRDefault="00BF289F" w:rsidP="00BF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CE33E93" w14:textId="7B3CD801" w:rsidR="00BF289F" w:rsidRPr="003F4ABF" w:rsidRDefault="00BF289F" w:rsidP="00BF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bookmarkStart w:id="0" w:name="_Hlk87001719"/>
      <w:r w:rsidRPr="003F4ABF">
        <w:rPr>
          <w:rFonts w:ascii="Times New Roman" w:eastAsia="Times New Roman" w:hAnsi="Times New Roman" w:cs="Times New Roman"/>
          <w:sz w:val="24"/>
          <w:szCs w:val="24"/>
          <w:lang w:val="en-GB"/>
        </w:rPr>
        <w:t>On the proposal of Councillor</w:t>
      </w:r>
      <w:r w:rsidR="00C206D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9C059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Turlough Mc Govern </w:t>
      </w:r>
      <w:r w:rsidRPr="003F4ABF">
        <w:rPr>
          <w:rFonts w:ascii="Times New Roman" w:eastAsia="Times New Roman" w:hAnsi="Times New Roman" w:cs="Times New Roman"/>
          <w:sz w:val="24"/>
          <w:szCs w:val="24"/>
          <w:lang w:val="en-GB"/>
        </w:rPr>
        <w:t>seconded by Councillo</w:t>
      </w:r>
      <w:r w:rsidR="00F7735A">
        <w:rPr>
          <w:rFonts w:ascii="Times New Roman" w:eastAsia="Times New Roman" w:hAnsi="Times New Roman" w:cs="Times New Roman"/>
          <w:sz w:val="24"/>
          <w:szCs w:val="24"/>
          <w:lang w:val="en-GB"/>
        </w:rPr>
        <w:t>r</w:t>
      </w:r>
      <w:r w:rsidR="009C059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Colin Dalton</w:t>
      </w:r>
      <w:r w:rsidRPr="003F4ABF">
        <w:rPr>
          <w:rFonts w:ascii="Times New Roman" w:eastAsia="Times New Roman" w:hAnsi="Times New Roman" w:cs="Times New Roman"/>
          <w:sz w:val="24"/>
          <w:szCs w:val="24"/>
          <w:lang w:val="en-GB"/>
        </w:rPr>
        <w:t>, it was unanimously agreed to adopt the Minutes of Granard M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unicipal District </w:t>
      </w:r>
      <w:r w:rsidRPr="003F4ABF">
        <w:rPr>
          <w:rFonts w:ascii="Times New Roman" w:eastAsia="Times New Roman" w:hAnsi="Times New Roman" w:cs="Times New Roman"/>
          <w:sz w:val="24"/>
          <w:szCs w:val="24"/>
          <w:lang w:val="en-GB"/>
        </w:rPr>
        <w:t>Meeting held on the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</w:t>
      </w:r>
      <w:r w:rsidR="00352F1D">
        <w:rPr>
          <w:rFonts w:ascii="Times New Roman" w:eastAsia="Times New Roman" w:hAnsi="Times New Roman" w:cs="Times New Roman"/>
          <w:sz w:val="24"/>
          <w:szCs w:val="24"/>
          <w:lang w:val="en-GB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352F1D">
        <w:rPr>
          <w:rFonts w:ascii="Times New Roman" w:eastAsia="Times New Roman" w:hAnsi="Times New Roman" w:cs="Times New Roman"/>
          <w:sz w:val="24"/>
          <w:szCs w:val="24"/>
          <w:lang w:val="en-GB"/>
        </w:rPr>
        <w:t>September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2022</w:t>
      </w:r>
      <w:r w:rsidRPr="003F4ABF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14E471BC" w14:textId="77777777" w:rsidR="00BF289F" w:rsidRDefault="00BF289F" w:rsidP="00BF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AEBF518" w14:textId="64927A15" w:rsidR="00BF289F" w:rsidRDefault="00BF289F" w:rsidP="00BF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F4ABF">
        <w:rPr>
          <w:rFonts w:ascii="Times New Roman" w:eastAsia="Times New Roman" w:hAnsi="Times New Roman" w:cs="Times New Roman"/>
          <w:sz w:val="24"/>
          <w:szCs w:val="24"/>
          <w:lang w:val="en-GB"/>
        </w:rPr>
        <w:t>On the proposal of Councillor</w:t>
      </w:r>
      <w:r w:rsidR="004165A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9C059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Turlough Mc Govern </w:t>
      </w:r>
      <w:r w:rsidRPr="003F4ABF">
        <w:rPr>
          <w:rFonts w:ascii="Times New Roman" w:eastAsia="Times New Roman" w:hAnsi="Times New Roman" w:cs="Times New Roman"/>
          <w:sz w:val="24"/>
          <w:szCs w:val="24"/>
          <w:lang w:val="en-GB"/>
        </w:rPr>
        <w:t>seconded by Councill</w:t>
      </w:r>
      <w:r w:rsidR="004165A0">
        <w:rPr>
          <w:rFonts w:ascii="Times New Roman" w:eastAsia="Times New Roman" w:hAnsi="Times New Roman" w:cs="Times New Roman"/>
          <w:sz w:val="24"/>
          <w:szCs w:val="24"/>
          <w:lang w:val="en-GB"/>
        </w:rPr>
        <w:t>or</w:t>
      </w:r>
      <w:r w:rsidR="009C059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Colin Dalton</w:t>
      </w:r>
      <w:r w:rsidRPr="003F4ABF">
        <w:rPr>
          <w:rFonts w:ascii="Times New Roman" w:eastAsia="Times New Roman" w:hAnsi="Times New Roman" w:cs="Times New Roman"/>
          <w:sz w:val="24"/>
          <w:szCs w:val="24"/>
          <w:lang w:val="en-GB"/>
        </w:rPr>
        <w:t>, it was unanimously agreed to adopt the Minutes of Granard M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unicipal District </w:t>
      </w:r>
      <w:r w:rsidR="004D418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Committee </w:t>
      </w:r>
      <w:r w:rsidRPr="003F4ABF">
        <w:rPr>
          <w:rFonts w:ascii="Times New Roman" w:eastAsia="Times New Roman" w:hAnsi="Times New Roman" w:cs="Times New Roman"/>
          <w:sz w:val="24"/>
          <w:szCs w:val="24"/>
          <w:lang w:val="en-GB"/>
        </w:rPr>
        <w:t>Meeting held on the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</w:t>
      </w:r>
      <w:r w:rsidR="00352F1D">
        <w:rPr>
          <w:rFonts w:ascii="Times New Roman" w:eastAsia="Times New Roman" w:hAnsi="Times New Roman" w:cs="Times New Roman"/>
          <w:sz w:val="24"/>
          <w:szCs w:val="24"/>
          <w:lang w:val="en-GB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352F1D">
        <w:rPr>
          <w:rFonts w:ascii="Times New Roman" w:eastAsia="Times New Roman" w:hAnsi="Times New Roman" w:cs="Times New Roman"/>
          <w:sz w:val="24"/>
          <w:szCs w:val="24"/>
          <w:lang w:val="en-GB"/>
        </w:rPr>
        <w:t>September</w:t>
      </w:r>
      <w:r w:rsidR="007F175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2022</w:t>
      </w:r>
      <w:r w:rsidRPr="003F4ABF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50C7F764" w14:textId="77777777" w:rsidR="004D4180" w:rsidRPr="003F4ABF" w:rsidRDefault="004D4180" w:rsidP="004D4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bookmarkEnd w:id="0"/>
    <w:p w14:paraId="7D218C32" w14:textId="107E23E2" w:rsidR="00BF289F" w:rsidRDefault="00BF289F" w:rsidP="00BF28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3F4A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MATTERS ARISING FROM MINUTES</w:t>
      </w:r>
    </w:p>
    <w:p w14:paraId="52335085" w14:textId="77777777" w:rsidR="00E14A17" w:rsidRPr="003F4ABF" w:rsidRDefault="00E14A17" w:rsidP="00BF28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476E5F5C" w14:textId="5801E150" w:rsidR="007F1754" w:rsidRPr="009C0599" w:rsidRDefault="009C0599" w:rsidP="00BF28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The elected members recognised the Civic Recognition which was held before the meeting and congratulated </w:t>
      </w:r>
      <w:r w:rsidRPr="009C0599">
        <w:rPr>
          <w:rFonts w:ascii="Times New Roman" w:eastAsia="Calibri" w:hAnsi="Times New Roman" w:cs="Times New Roman"/>
          <w:sz w:val="24"/>
          <w:szCs w:val="24"/>
        </w:rPr>
        <w:t>Aoibhinn Ni Loinsigh</w:t>
      </w:r>
      <w:r>
        <w:rPr>
          <w:rFonts w:ascii="Times New Roman" w:eastAsia="Calibri" w:hAnsi="Times New Roman" w:cs="Times New Roman"/>
          <w:sz w:val="24"/>
          <w:szCs w:val="24"/>
        </w:rPr>
        <w:t xml:space="preserve"> on</w:t>
      </w:r>
      <w:r w:rsidRPr="009C0599">
        <w:rPr>
          <w:rFonts w:ascii="Times New Roman" w:eastAsia="Calibri" w:hAnsi="Times New Roman" w:cs="Times New Roman"/>
          <w:sz w:val="24"/>
          <w:szCs w:val="24"/>
        </w:rPr>
        <w:t xml:space="preserve"> receiving her </w:t>
      </w:r>
      <w:r w:rsidR="000A7D13">
        <w:rPr>
          <w:rFonts w:ascii="Times New Roman" w:eastAsia="Calibri" w:hAnsi="Times New Roman" w:cs="Times New Roman"/>
          <w:sz w:val="24"/>
          <w:szCs w:val="24"/>
        </w:rPr>
        <w:t>R</w:t>
      </w:r>
      <w:r w:rsidRPr="009C0599">
        <w:rPr>
          <w:rFonts w:ascii="Times New Roman" w:eastAsia="Calibri" w:hAnsi="Times New Roman" w:cs="Times New Roman"/>
          <w:sz w:val="24"/>
          <w:szCs w:val="24"/>
        </w:rPr>
        <w:t xml:space="preserve">ecognition </w:t>
      </w:r>
      <w:r w:rsidR="000A7D13">
        <w:rPr>
          <w:rFonts w:ascii="Times New Roman" w:eastAsia="Calibri" w:hAnsi="Times New Roman" w:cs="Times New Roman"/>
          <w:sz w:val="24"/>
          <w:szCs w:val="24"/>
        </w:rPr>
        <w:t xml:space="preserve">Award </w:t>
      </w:r>
      <w:r w:rsidRPr="009C0599">
        <w:rPr>
          <w:rFonts w:ascii="Times New Roman" w:eastAsia="Calibri" w:hAnsi="Times New Roman" w:cs="Times New Roman"/>
          <w:sz w:val="24"/>
          <w:szCs w:val="24"/>
        </w:rPr>
        <w:t>for the All-Ireland Under-18 Button</w:t>
      </w:r>
      <w:r w:rsidR="000A7D13">
        <w:rPr>
          <w:rFonts w:ascii="Times New Roman" w:eastAsia="Calibri" w:hAnsi="Times New Roman" w:cs="Times New Roman"/>
          <w:sz w:val="24"/>
          <w:szCs w:val="24"/>
        </w:rPr>
        <w:t xml:space="preserve"> Accordion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 they acknowledged Councillor PJ Reilly for submitting the notice of motion.</w:t>
      </w:r>
    </w:p>
    <w:p w14:paraId="5C234591" w14:textId="77777777" w:rsidR="007F1754" w:rsidRDefault="007F1754" w:rsidP="00BF28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1461C2C5" w14:textId="66347009" w:rsidR="00BF289F" w:rsidRPr="003F4ABF" w:rsidRDefault="00BF289F" w:rsidP="00BF28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3F4A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DECLARATION OF INTEREST BY MEMBERS</w:t>
      </w:r>
    </w:p>
    <w:p w14:paraId="7041A57C" w14:textId="77777777" w:rsidR="00E14A17" w:rsidRDefault="00E14A17" w:rsidP="00BF28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0579BE0F" w14:textId="15A4D9BB" w:rsidR="00BF289F" w:rsidRPr="004165A0" w:rsidRDefault="004165A0" w:rsidP="00BF28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4165A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None.</w:t>
      </w:r>
    </w:p>
    <w:p w14:paraId="1A350D71" w14:textId="77777777" w:rsidR="00BF289F" w:rsidRPr="003F4ABF" w:rsidRDefault="00BF289F" w:rsidP="00BF28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3FD4752D" w14:textId="77777777" w:rsidR="00BF289F" w:rsidRPr="003F4ABF" w:rsidRDefault="00BF289F" w:rsidP="00BF289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3F4A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  <w:lastRenderedPageBreak/>
        <w:t>MANAGEMENT REPORT INCORPORATING AREA</w:t>
      </w:r>
      <w:r w:rsidRPr="003F4A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ENGINEER’S PROGRESS </w:t>
      </w:r>
    </w:p>
    <w:p w14:paraId="54A005A1" w14:textId="77777777" w:rsidR="00BF289F" w:rsidRPr="003F4ABF" w:rsidRDefault="00BF289F" w:rsidP="00BF289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3F4A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REPORT – circulated</w:t>
      </w:r>
    </w:p>
    <w:p w14:paraId="1A04D9DE" w14:textId="0F437036" w:rsidR="00BF289F" w:rsidRDefault="00BF289F" w:rsidP="00BF289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38033E30" w14:textId="77777777" w:rsidR="00341830" w:rsidRDefault="00341830" w:rsidP="00341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52E9F">
        <w:rPr>
          <w:rFonts w:ascii="Times New Roman" w:eastAsia="Times New Roman" w:hAnsi="Times New Roman" w:cs="Times New Roman"/>
          <w:sz w:val="24"/>
          <w:szCs w:val="24"/>
          <w:lang w:val="en-GB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arbara </w:t>
      </w:r>
      <w:r w:rsidRPr="00952E9F">
        <w:rPr>
          <w:rFonts w:ascii="Times New Roman" w:eastAsia="Times New Roman" w:hAnsi="Times New Roman" w:cs="Times New Roman"/>
          <w:sz w:val="24"/>
          <w:szCs w:val="24"/>
          <w:lang w:val="en-GB"/>
        </w:rPr>
        <w:t>Heslin updated the members on the following –</w:t>
      </w:r>
    </w:p>
    <w:p w14:paraId="6F757D31" w14:textId="77777777" w:rsidR="00341830" w:rsidRPr="00952E9F" w:rsidRDefault="00341830" w:rsidP="00341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7EC821D" w14:textId="77777777" w:rsidR="0024486C" w:rsidRDefault="0024486C" w:rsidP="0034183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Social Housing</w:t>
      </w:r>
    </w:p>
    <w:p w14:paraId="7AA72E12" w14:textId="43B97A8C" w:rsidR="00341830" w:rsidRDefault="0024486C" w:rsidP="0034183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Housing Capital Programme 2022 </w:t>
      </w:r>
    </w:p>
    <w:p w14:paraId="492CCACA" w14:textId="77777777" w:rsidR="0024486C" w:rsidRDefault="0024486C" w:rsidP="0034183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Longford Tourism</w:t>
      </w:r>
    </w:p>
    <w:p w14:paraId="4D4ED7B4" w14:textId="083A8C80" w:rsidR="00341830" w:rsidRPr="00E21588" w:rsidRDefault="00341830" w:rsidP="0034183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Outdoor Recreation Infrastructure Scheme</w:t>
      </w:r>
    </w:p>
    <w:p w14:paraId="64B5ED07" w14:textId="77777777" w:rsidR="00341830" w:rsidRDefault="00341830" w:rsidP="0034183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Library Services</w:t>
      </w:r>
    </w:p>
    <w:p w14:paraId="3253212D" w14:textId="77777777" w:rsidR="00341830" w:rsidRDefault="00341830" w:rsidP="0034183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Heritage</w:t>
      </w:r>
    </w:p>
    <w:p w14:paraId="3A2C89F3" w14:textId="1F08C0E3" w:rsidR="00341830" w:rsidRDefault="0024486C" w:rsidP="0034183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Regeneration</w:t>
      </w:r>
    </w:p>
    <w:p w14:paraId="1572A720" w14:textId="77777777" w:rsidR="00341830" w:rsidRPr="00E21588" w:rsidRDefault="00341830" w:rsidP="00341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A823989" w14:textId="77777777" w:rsidR="00341830" w:rsidRPr="00952E9F" w:rsidRDefault="00341830" w:rsidP="00341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52E9F">
        <w:rPr>
          <w:rFonts w:ascii="Times New Roman" w:eastAsia="Times New Roma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avid </w:t>
      </w:r>
      <w:r w:rsidRPr="00952E9F">
        <w:rPr>
          <w:rFonts w:ascii="Times New Roman" w:eastAsia="Times New Roman" w:hAnsi="Times New Roman" w:cs="Times New Roman"/>
          <w:sz w:val="24"/>
          <w:szCs w:val="24"/>
          <w:lang w:val="en-GB"/>
        </w:rPr>
        <w:t>Coppinger detailed the Area Engineer’s Progress Report –</w:t>
      </w:r>
    </w:p>
    <w:p w14:paraId="20E61E7A" w14:textId="77777777" w:rsidR="00341830" w:rsidRPr="00952E9F" w:rsidRDefault="00341830" w:rsidP="00341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72C02C4" w14:textId="2DDC88CD" w:rsidR="00341830" w:rsidRDefault="00341830" w:rsidP="0034183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52E9F">
        <w:rPr>
          <w:rFonts w:ascii="Times New Roman" w:eastAsia="Times New Roman" w:hAnsi="Times New Roman" w:cs="Times New Roman"/>
          <w:sz w:val="24"/>
          <w:szCs w:val="24"/>
          <w:lang w:val="en-GB"/>
        </w:rPr>
        <w:t>Roadworks</w:t>
      </w:r>
      <w:r w:rsidRPr="00E2158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14:paraId="0078ED21" w14:textId="79521B0D" w:rsidR="0024486C" w:rsidRPr="00E21588" w:rsidRDefault="0024486C" w:rsidP="0034183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Local Improvement Schemes</w:t>
      </w:r>
    </w:p>
    <w:p w14:paraId="2E72E7E1" w14:textId="77777777" w:rsidR="00341830" w:rsidRPr="00E21588" w:rsidRDefault="00341830" w:rsidP="0034183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21588">
        <w:rPr>
          <w:rFonts w:ascii="Times New Roman" w:eastAsia="Times New Roman" w:hAnsi="Times New Roman" w:cs="Times New Roman"/>
          <w:sz w:val="24"/>
          <w:szCs w:val="24"/>
          <w:lang w:val="en-GB"/>
        </w:rPr>
        <w:t>Community Involvement Scheme.</w:t>
      </w:r>
    </w:p>
    <w:p w14:paraId="08BDDDCE" w14:textId="77777777" w:rsidR="00341830" w:rsidRPr="00E21588" w:rsidRDefault="00341830" w:rsidP="0034183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Drainage</w:t>
      </w:r>
    </w:p>
    <w:p w14:paraId="5F38CDB2" w14:textId="68EC84F7" w:rsidR="00341830" w:rsidRPr="00E21588" w:rsidRDefault="00341830" w:rsidP="0034183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21588">
        <w:rPr>
          <w:rFonts w:ascii="Times New Roman" w:hAnsi="Times New Roman" w:cs="Times New Roman"/>
          <w:sz w:val="24"/>
          <w:szCs w:val="24"/>
        </w:rPr>
        <w:t xml:space="preserve">Climate </w:t>
      </w:r>
      <w:r w:rsidR="0024486C">
        <w:rPr>
          <w:rFonts w:ascii="Times New Roman" w:hAnsi="Times New Roman" w:cs="Times New Roman"/>
          <w:sz w:val="24"/>
          <w:szCs w:val="24"/>
        </w:rPr>
        <w:t>Action Funding</w:t>
      </w:r>
    </w:p>
    <w:p w14:paraId="758D2B0D" w14:textId="77777777" w:rsidR="0024486C" w:rsidRPr="0024486C" w:rsidRDefault="0024486C" w:rsidP="0034183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Car Park behind Granard Garda Station</w:t>
      </w:r>
    </w:p>
    <w:p w14:paraId="4DC0C6DF" w14:textId="77777777" w:rsidR="00341830" w:rsidRPr="00952E9F" w:rsidRDefault="00341830" w:rsidP="00341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79A4350" w14:textId="3E066D98" w:rsidR="00341830" w:rsidRDefault="00341830" w:rsidP="00341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52E9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David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and Barbara </w:t>
      </w:r>
      <w:r w:rsidRPr="00952E9F">
        <w:rPr>
          <w:rFonts w:ascii="Times New Roman" w:eastAsia="Times New Roman" w:hAnsi="Times New Roman" w:cs="Times New Roman"/>
          <w:sz w:val="24"/>
          <w:szCs w:val="24"/>
          <w:lang w:val="en-GB"/>
        </w:rPr>
        <w:t>replied to queries raised on the following issues –</w:t>
      </w:r>
    </w:p>
    <w:p w14:paraId="17A74048" w14:textId="77777777" w:rsidR="0024486C" w:rsidRDefault="0024486C" w:rsidP="00341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E69E7DB" w14:textId="0D1C19DC" w:rsidR="0024486C" w:rsidRDefault="0024486C" w:rsidP="0024486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Safety Schemes</w:t>
      </w:r>
    </w:p>
    <w:p w14:paraId="0A18D2FC" w14:textId="1950B92C" w:rsidR="0024486C" w:rsidRDefault="0024486C" w:rsidP="0024486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Drumlish Graveyard</w:t>
      </w:r>
    </w:p>
    <w:p w14:paraId="48DC9CA2" w14:textId="0D7B3BF1" w:rsidR="0024486C" w:rsidRDefault="0024486C" w:rsidP="0024486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Active Travel</w:t>
      </w:r>
    </w:p>
    <w:p w14:paraId="4BB74F29" w14:textId="0031A9EE" w:rsidR="0024486C" w:rsidRDefault="0024486C" w:rsidP="0024486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Trails</w:t>
      </w:r>
    </w:p>
    <w:p w14:paraId="0C50D29A" w14:textId="3C7DB7F1" w:rsidR="0024486C" w:rsidRPr="0024486C" w:rsidRDefault="0024486C" w:rsidP="0024486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Moate, Granard</w:t>
      </w:r>
    </w:p>
    <w:p w14:paraId="5CF04914" w14:textId="77777777" w:rsidR="00352F1D" w:rsidRDefault="00352F1D" w:rsidP="00155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A4A21F1" w14:textId="1643CF7B" w:rsidR="004D4180" w:rsidRDefault="00352F1D" w:rsidP="00352F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</w:pPr>
      <w:r w:rsidRPr="00352F1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  <w:t xml:space="preserve">CONSIDERATION OF PART VIII NO 99 – </w:t>
      </w:r>
      <w:bookmarkStart w:id="1" w:name="_Hlk121229026"/>
      <w:r w:rsidRPr="00352F1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  <w:t>ENNYBEGS CYCLIST AND PEDESTRIAN IMPROVEMENT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  <w:t xml:space="preserve"> </w:t>
      </w:r>
      <w:r w:rsidRPr="00352F1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  <w:t>SCHEME.</w:t>
      </w:r>
      <w:bookmarkEnd w:id="1"/>
      <w:r w:rsidRPr="00352F1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  <w:t xml:space="preserve"> REPORT IN ACCORDANCE WITH SECTION 179 OF THE PLANNING AND DEVELOPMENT ACT 2000 (AS AMENDED) AND PART 8 OF THE PLANNING &amp; DEVELOPMENT REGULATIONS 2001 (AS AMENDED) –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  <w:t>circulated</w:t>
      </w:r>
      <w:r w:rsidRPr="00352F1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  <w:t>.</w:t>
      </w:r>
    </w:p>
    <w:p w14:paraId="4906C111" w14:textId="77777777" w:rsidR="00352F1D" w:rsidRDefault="00352F1D" w:rsidP="00352F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</w:pPr>
    </w:p>
    <w:p w14:paraId="045597CF" w14:textId="604A590A" w:rsidR="00B87A84" w:rsidRDefault="00352F1D" w:rsidP="00352F1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2F1D">
        <w:rPr>
          <w:rFonts w:ascii="Times New Roman" w:hAnsi="Times New Roman" w:cs="Times New Roman"/>
          <w:sz w:val="24"/>
          <w:szCs w:val="24"/>
          <w:lang w:val="en-GB"/>
        </w:rPr>
        <w:t xml:space="preserve">On the proposal of Councillor </w:t>
      </w:r>
      <w:r w:rsidR="009C0599">
        <w:rPr>
          <w:rFonts w:ascii="Times New Roman" w:hAnsi="Times New Roman" w:cs="Times New Roman"/>
          <w:sz w:val="24"/>
          <w:szCs w:val="24"/>
          <w:lang w:val="en-GB"/>
        </w:rPr>
        <w:t xml:space="preserve">Paraic Brady </w:t>
      </w:r>
      <w:r w:rsidRPr="00352F1D">
        <w:rPr>
          <w:rFonts w:ascii="Times New Roman" w:hAnsi="Times New Roman" w:cs="Times New Roman"/>
          <w:sz w:val="24"/>
          <w:szCs w:val="24"/>
          <w:lang w:val="en-GB"/>
        </w:rPr>
        <w:t xml:space="preserve">and seconded by Councillor </w:t>
      </w:r>
      <w:r w:rsidR="009C0599">
        <w:rPr>
          <w:rFonts w:ascii="Times New Roman" w:hAnsi="Times New Roman" w:cs="Times New Roman"/>
          <w:sz w:val="24"/>
          <w:szCs w:val="24"/>
          <w:lang w:val="en-GB"/>
        </w:rPr>
        <w:t xml:space="preserve">Turlough Mc Govern </w:t>
      </w:r>
      <w:r w:rsidRPr="00352F1D">
        <w:rPr>
          <w:rFonts w:ascii="Times New Roman" w:hAnsi="Times New Roman" w:cs="Times New Roman"/>
          <w:sz w:val="24"/>
          <w:szCs w:val="24"/>
          <w:lang w:val="en-GB"/>
        </w:rPr>
        <w:t xml:space="preserve">it was unanimously agreed to adopt the </w:t>
      </w:r>
      <w:r w:rsidRPr="00352F1D">
        <w:rPr>
          <w:rFonts w:ascii="Times New Roman" w:hAnsi="Times New Roman" w:cs="Times New Roman"/>
          <w:bCs/>
          <w:sz w:val="24"/>
          <w:szCs w:val="24"/>
        </w:rPr>
        <w:t xml:space="preserve">Part VIII, </w:t>
      </w:r>
      <w:r w:rsidRPr="00352F1D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>99</w:t>
      </w:r>
      <w:r w:rsidRPr="00352F1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52F1D">
        <w:rPr>
          <w:rFonts w:ascii="Times New Roman" w:hAnsi="Times New Roman" w:cs="Times New Roman"/>
          <w:sz w:val="24"/>
          <w:szCs w:val="24"/>
        </w:rPr>
        <w:t xml:space="preserve">nnybegs cyclist and pedestrian improvement scheme. Report in accordance with Section 179 of the Planning and Development Act 2000 (as amended) and Part 8 of the Planning &amp; Development Regulations 2001 (as amended) </w:t>
      </w:r>
      <w:r w:rsidRPr="00352F1D">
        <w:rPr>
          <w:rFonts w:ascii="Times New Roman" w:hAnsi="Times New Roman" w:cs="Times New Roman"/>
          <w:sz w:val="24"/>
          <w:szCs w:val="24"/>
          <w:lang w:val="en-GB"/>
        </w:rPr>
        <w:t>as circulated.</w:t>
      </w:r>
    </w:p>
    <w:p w14:paraId="3058C133" w14:textId="690EBE99" w:rsidR="00352F1D" w:rsidRDefault="00352F1D" w:rsidP="00352F1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52F1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CONSIDERATION OF PART VIII </w:t>
      </w:r>
      <w:r w:rsidRPr="00352F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NO 96 - </w:t>
      </w:r>
      <w:bookmarkStart w:id="2" w:name="_Hlk121229063"/>
      <w:r w:rsidRPr="00352F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CAR PARK AT GRANARD, COUNTY LONGFORD</w:t>
      </w:r>
      <w:bookmarkEnd w:id="2"/>
      <w:r w:rsidRPr="00352F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Pr="00352F1D">
        <w:rPr>
          <w:rFonts w:ascii="Times New Roman" w:hAnsi="Times New Roman" w:cs="Times New Roman"/>
          <w:b/>
          <w:bCs/>
          <w:sz w:val="24"/>
          <w:szCs w:val="24"/>
          <w:u w:val="single"/>
        </w:rPr>
        <w:t>REPORT IN ACCORDANCE WITH SECTION 179 OF THE PLANNING AND DEVELOPMENT ACT 2000 (AS AMENDED) AND PART 8 OF THE PLANNING &amp; DEVELOPMENT REGULATIONS 2001 (AS AMENDED) – circulated.</w:t>
      </w:r>
    </w:p>
    <w:p w14:paraId="75B2D1B0" w14:textId="77777777" w:rsidR="00352F1D" w:rsidRDefault="00352F1D" w:rsidP="00352F1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C1411B" w14:textId="16820AC3" w:rsidR="00352F1D" w:rsidRPr="00352F1D" w:rsidRDefault="00352F1D" w:rsidP="00352F1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2F1D">
        <w:rPr>
          <w:rFonts w:ascii="Times New Roman" w:hAnsi="Times New Roman" w:cs="Times New Roman"/>
          <w:sz w:val="24"/>
          <w:szCs w:val="24"/>
          <w:lang w:val="en-GB"/>
        </w:rPr>
        <w:t xml:space="preserve">On the proposal of Councillor </w:t>
      </w:r>
      <w:r w:rsidR="009C0599">
        <w:rPr>
          <w:rFonts w:ascii="Times New Roman" w:hAnsi="Times New Roman" w:cs="Times New Roman"/>
          <w:sz w:val="24"/>
          <w:szCs w:val="24"/>
          <w:lang w:val="en-GB"/>
        </w:rPr>
        <w:t xml:space="preserve">Turlough Mc Govern </w:t>
      </w:r>
      <w:r w:rsidRPr="00352F1D">
        <w:rPr>
          <w:rFonts w:ascii="Times New Roman" w:hAnsi="Times New Roman" w:cs="Times New Roman"/>
          <w:sz w:val="24"/>
          <w:szCs w:val="24"/>
          <w:lang w:val="en-GB"/>
        </w:rPr>
        <w:t xml:space="preserve">and seconded by Councillor </w:t>
      </w:r>
      <w:r w:rsidR="009C0599">
        <w:rPr>
          <w:rFonts w:ascii="Times New Roman" w:hAnsi="Times New Roman" w:cs="Times New Roman"/>
          <w:sz w:val="24"/>
          <w:szCs w:val="24"/>
          <w:lang w:val="en-GB"/>
        </w:rPr>
        <w:t xml:space="preserve">PJ Reilly </w:t>
      </w:r>
      <w:r w:rsidRPr="00352F1D">
        <w:rPr>
          <w:rFonts w:ascii="Times New Roman" w:hAnsi="Times New Roman" w:cs="Times New Roman"/>
          <w:sz w:val="24"/>
          <w:szCs w:val="24"/>
          <w:lang w:val="en-GB"/>
        </w:rPr>
        <w:t xml:space="preserve">it was unanimously agreed to adopt the </w:t>
      </w:r>
      <w:r w:rsidRPr="00352F1D">
        <w:rPr>
          <w:rFonts w:ascii="Times New Roman" w:hAnsi="Times New Roman" w:cs="Times New Roman"/>
          <w:bCs/>
          <w:sz w:val="24"/>
          <w:szCs w:val="24"/>
        </w:rPr>
        <w:t xml:space="preserve">Part VIII, </w:t>
      </w:r>
      <w:r w:rsidRPr="00352F1D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>96</w:t>
      </w:r>
      <w:r w:rsidRPr="00352F1D">
        <w:rPr>
          <w:rFonts w:ascii="Times New Roman" w:hAnsi="Times New Roman" w:cs="Times New Roman"/>
          <w:sz w:val="24"/>
          <w:szCs w:val="24"/>
        </w:rPr>
        <w:t xml:space="preserve"> – car park at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352F1D">
        <w:rPr>
          <w:rFonts w:ascii="Times New Roman" w:hAnsi="Times New Roman" w:cs="Times New Roman"/>
          <w:sz w:val="24"/>
          <w:szCs w:val="24"/>
        </w:rPr>
        <w:t>ranard,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352F1D">
        <w:rPr>
          <w:rFonts w:ascii="Times New Roman" w:hAnsi="Times New Roman" w:cs="Times New Roman"/>
          <w:sz w:val="24"/>
          <w:szCs w:val="24"/>
        </w:rPr>
        <w:t xml:space="preserve">ounty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352F1D">
        <w:rPr>
          <w:rFonts w:ascii="Times New Roman" w:hAnsi="Times New Roman" w:cs="Times New Roman"/>
          <w:sz w:val="24"/>
          <w:szCs w:val="24"/>
        </w:rPr>
        <w:t xml:space="preserve">ongford. Report in accordance with Section 179 of the Planning and Development Act 2000 (as </w:t>
      </w:r>
      <w:r w:rsidRPr="00352F1D">
        <w:rPr>
          <w:rFonts w:ascii="Times New Roman" w:hAnsi="Times New Roman" w:cs="Times New Roman"/>
          <w:sz w:val="24"/>
          <w:szCs w:val="24"/>
        </w:rPr>
        <w:lastRenderedPageBreak/>
        <w:t xml:space="preserve">amended) and Part 8 of the Planning &amp; Development Regulations 2001 (as amended) </w:t>
      </w:r>
      <w:r w:rsidRPr="00352F1D">
        <w:rPr>
          <w:rFonts w:ascii="Times New Roman" w:hAnsi="Times New Roman" w:cs="Times New Roman"/>
          <w:sz w:val="24"/>
          <w:szCs w:val="24"/>
          <w:lang w:val="en-GB"/>
        </w:rPr>
        <w:t>as circulated.</w:t>
      </w:r>
    </w:p>
    <w:p w14:paraId="79A89E76" w14:textId="5FDD5DF5" w:rsidR="00BF289F" w:rsidRPr="00A90D38" w:rsidRDefault="00BF289F" w:rsidP="00BF28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A90D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NOTICE OF MOTIONS</w:t>
      </w:r>
    </w:p>
    <w:p w14:paraId="54D3FC0B" w14:textId="0A352CA1" w:rsidR="00BF289F" w:rsidRDefault="00BF289F" w:rsidP="00BF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14:paraId="3535910A" w14:textId="593972F5" w:rsidR="009C0599" w:rsidRDefault="009C0599" w:rsidP="00352F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bookmarkStart w:id="3" w:name="_Hlk73007675"/>
      <w:r w:rsidRPr="009C059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Pedestrian Crossing Mill Road</w:t>
      </w:r>
    </w:p>
    <w:p w14:paraId="0BFC082F" w14:textId="77777777" w:rsidR="009C0599" w:rsidRPr="009C0599" w:rsidRDefault="009C0599" w:rsidP="00352F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72D9B1E1" w14:textId="2931E7A5" w:rsidR="00352F1D" w:rsidRDefault="00352F1D" w:rsidP="00352F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The following Notice of Motion was proposed by Councillor </w:t>
      </w:r>
      <w:r w:rsidR="009C059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Paraic Brady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and seconded by Councillor </w:t>
      </w:r>
      <w:r w:rsidR="009C059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Turlough Mc Govern:</w:t>
      </w:r>
    </w:p>
    <w:p w14:paraId="5BB2BBC1" w14:textId="77777777" w:rsidR="00352F1D" w:rsidRDefault="00352F1D" w:rsidP="0035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0244C4" w14:textId="77777777" w:rsidR="009C0599" w:rsidRDefault="00352F1D" w:rsidP="00D945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F1D">
        <w:rPr>
          <w:rFonts w:ascii="Times New Roman" w:hAnsi="Times New Roman" w:cs="Times New Roman"/>
          <w:sz w:val="24"/>
          <w:szCs w:val="24"/>
        </w:rPr>
        <w:t>“</w:t>
      </w:r>
      <w:r w:rsidRPr="00352F1D">
        <w:rPr>
          <w:rFonts w:ascii="Times New Roman" w:eastAsia="Times New Roman" w:hAnsi="Times New Roman" w:cs="Times New Roman"/>
          <w:sz w:val="24"/>
          <w:szCs w:val="24"/>
        </w:rPr>
        <w:t xml:space="preserve">I call on Longford County Council to provide clarity about raised pedestrian crossing </w:t>
      </w:r>
    </w:p>
    <w:p w14:paraId="1A90737C" w14:textId="5EA0E7F1" w:rsidR="00AA1B1A" w:rsidRDefault="009C0599" w:rsidP="00D945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52F1D" w:rsidRPr="00352F1D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F1D" w:rsidRPr="00352F1D">
        <w:rPr>
          <w:rFonts w:ascii="Times New Roman" w:eastAsia="Times New Roman" w:hAnsi="Times New Roman" w:cs="Times New Roman"/>
          <w:sz w:val="24"/>
          <w:szCs w:val="24"/>
        </w:rPr>
        <w:t>Drumlish from playground on the Mill Road.</w:t>
      </w:r>
      <w:r w:rsidR="00352F1D">
        <w:rPr>
          <w:rFonts w:ascii="Times New Roman" w:hAnsi="Times New Roman" w:cs="Times New Roman"/>
          <w:sz w:val="24"/>
          <w:szCs w:val="24"/>
        </w:rPr>
        <w:t>”</w:t>
      </w:r>
    </w:p>
    <w:p w14:paraId="49D67103" w14:textId="77777777" w:rsidR="00352F1D" w:rsidRPr="00352F1D" w:rsidRDefault="00352F1D" w:rsidP="00352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4303DD" w14:textId="67CEB3D4" w:rsidR="00365126" w:rsidRDefault="00D94563" w:rsidP="00CD0D23">
      <w:pPr>
        <w:rPr>
          <w:rFonts w:ascii="Times New Roman" w:eastAsiaTheme="minorEastAsia" w:hAnsi="Times New Roman" w:cs="Times New Roman"/>
          <w:b/>
          <w:bCs/>
          <w:sz w:val="24"/>
          <w:szCs w:val="24"/>
          <w:lang w:val="en-GB" w:eastAsia="en-GB"/>
        </w:rPr>
      </w:pPr>
      <w:r w:rsidRPr="00D94563">
        <w:rPr>
          <w:rFonts w:ascii="Times New Roman" w:eastAsiaTheme="minorEastAsia" w:hAnsi="Times New Roman" w:cs="Times New Roman"/>
          <w:b/>
          <w:bCs/>
          <w:sz w:val="24"/>
          <w:szCs w:val="24"/>
          <w:lang w:val="en-GB" w:eastAsia="en-GB"/>
        </w:rPr>
        <w:t>Response</w:t>
      </w:r>
    </w:p>
    <w:p w14:paraId="1F85D79C" w14:textId="5C7DDEF4" w:rsidR="009C0599" w:rsidRPr="009C0599" w:rsidRDefault="009C0599" w:rsidP="009C05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5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Currently there are no specific works programmed to provide a </w:t>
      </w:r>
      <w:r w:rsidR="003418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Pr="009C05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edestrian </w:t>
      </w:r>
      <w:r w:rsidR="003418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Pr="009C05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rossing at this location. A few years ago, there was some discussion on the matter, but nothing was specifically agreed. There is no funding available currently for such a scheme.</w:t>
      </w:r>
    </w:p>
    <w:p w14:paraId="7CE9E112" w14:textId="77777777" w:rsidR="009C0599" w:rsidRPr="009C0599" w:rsidRDefault="009C0599" w:rsidP="009C05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CAD3E22" w14:textId="713F7A93" w:rsidR="009C0599" w:rsidRPr="009C0599" w:rsidRDefault="009C0599" w:rsidP="009C05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5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the last few years there have been various requests for </w:t>
      </w:r>
      <w:r w:rsidR="003418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Pr="009C05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edestrian </w:t>
      </w:r>
      <w:r w:rsidR="003418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Pr="009C05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rossing facilities in at least three locations in the village</w:t>
      </w:r>
      <w:r w:rsidR="003418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w</w:t>
      </w:r>
      <w:r w:rsidRPr="009C05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3418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will </w:t>
      </w:r>
      <w:r w:rsidRPr="009C05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ask the Road Design section to carry out a review of </w:t>
      </w:r>
      <w:r w:rsidR="003418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Pr="009C05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edestrian </w:t>
      </w:r>
      <w:r w:rsidR="003418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Pr="009C05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rossing requirements in Drumlish to see what if any crossings are warranted. </w:t>
      </w:r>
    </w:p>
    <w:p w14:paraId="54F4E9A2" w14:textId="14E31637" w:rsidR="00155B95" w:rsidRDefault="00155B95" w:rsidP="009C05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6D7FC1E" w14:textId="20B040BD" w:rsidR="00341830" w:rsidRPr="00341830" w:rsidRDefault="00341830" w:rsidP="009C05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418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Road Markings</w:t>
      </w:r>
    </w:p>
    <w:p w14:paraId="24B053A0" w14:textId="77777777" w:rsidR="00341830" w:rsidRPr="00341830" w:rsidRDefault="00341830" w:rsidP="009C0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C447EA" w14:textId="1141ED1B" w:rsidR="00AA1B1A" w:rsidRDefault="00AA1B1A" w:rsidP="00D93E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The following Notice of Motion was proposed by Councillor Colin Dalton and seconded by Councillor</w:t>
      </w:r>
      <w:r w:rsidR="009C059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Turlough Mc Govern:</w:t>
      </w:r>
    </w:p>
    <w:p w14:paraId="61E15730" w14:textId="77777777" w:rsidR="00D93E3F" w:rsidRDefault="00D93E3F" w:rsidP="00352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B3BE92" w14:textId="75971456" w:rsidR="00155B95" w:rsidRPr="009C0599" w:rsidRDefault="00AA1B1A" w:rsidP="009C0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599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D94563" w:rsidRPr="009C0599">
        <w:rPr>
          <w:rFonts w:ascii="Times New Roman" w:eastAsia="Times New Roman" w:hAnsi="Times New Roman" w:cs="Times New Roman"/>
          <w:sz w:val="24"/>
          <w:szCs w:val="24"/>
        </w:rPr>
        <w:t>I call on Longford County Council to consider road markings from Ballinalee to Aughnacliffe and to also refresh road markings from Esker Cross to Doherty’s Cross.</w:t>
      </w:r>
      <w:r w:rsidRPr="009C0599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3FF41D1B" w14:textId="77777777" w:rsidR="00D94563" w:rsidRDefault="00D94563" w:rsidP="00D94563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1FE5E86" w14:textId="64916A6B" w:rsidR="00155B95" w:rsidRPr="00AA1B1A" w:rsidRDefault="00155B95" w:rsidP="00155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1B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Response </w:t>
      </w:r>
    </w:p>
    <w:p w14:paraId="54A2E9AC" w14:textId="030C2EDD" w:rsidR="00341830" w:rsidRPr="00341830" w:rsidRDefault="00341830" w:rsidP="003418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18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ranard Municipal District employees</w:t>
      </w:r>
      <w:r w:rsidRPr="003418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will examine these two locations and assess what might be needed and possible, given the tight budget situation. </w:t>
      </w:r>
    </w:p>
    <w:p w14:paraId="526A4765" w14:textId="6E41D673" w:rsidR="00D94563" w:rsidRDefault="00D94563" w:rsidP="00155B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6490300" w14:textId="77777777" w:rsidR="00341830" w:rsidRDefault="00341830" w:rsidP="00341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FC8F96A" w14:textId="0A0AAAD9" w:rsidR="00341830" w:rsidRDefault="00341830" w:rsidP="00341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496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Councillor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Colin Dalton wished </w:t>
      </w:r>
      <w:r w:rsidRPr="00D04960">
        <w:rPr>
          <w:rFonts w:ascii="Times New Roman" w:eastAsia="Times New Roman" w:hAnsi="Times New Roman" w:cs="Times New Roman"/>
          <w:sz w:val="24"/>
          <w:szCs w:val="24"/>
          <w:lang w:val="en-GB"/>
        </w:rPr>
        <w:t>all present a very Happy Christmas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encouraged people to shop local this Christmas and Colin thanked the Executive for their support during 2022</w:t>
      </w:r>
      <w:r w:rsidRPr="00D0496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14:paraId="6ECCE778" w14:textId="77777777" w:rsidR="00341830" w:rsidRDefault="00341830" w:rsidP="00155B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0162DC9" w14:textId="780CE016" w:rsidR="00BF289F" w:rsidRPr="003F4ABF" w:rsidRDefault="00BF289F" w:rsidP="006C1A39">
      <w:pPr>
        <w:spacing w:line="256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bookmarkStart w:id="4" w:name="_Hlk69241060"/>
      <w:bookmarkEnd w:id="3"/>
      <w:r w:rsidRPr="003F4AB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This concluded the business of the meeting.</w:t>
      </w:r>
    </w:p>
    <w:p w14:paraId="2DE75BE6" w14:textId="77777777" w:rsidR="00BF289F" w:rsidRPr="003F4ABF" w:rsidRDefault="00BF289F" w:rsidP="00BF28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1FBD6544" w14:textId="7CC0C320" w:rsidR="00BF289F" w:rsidRPr="00A2037E" w:rsidRDefault="00A2037E" w:rsidP="00BF289F">
      <w:pPr>
        <w:widowControl w:val="0"/>
        <w:spacing w:after="0" w:line="240" w:lineRule="auto"/>
        <w:jc w:val="both"/>
        <w:rPr>
          <w:rFonts w:ascii="Gigi" w:eastAsia="Times New Roman" w:hAnsi="Gigi" w:cs="Times New Roman"/>
          <w:b/>
          <w:snapToGrid w:val="0"/>
          <w:lang w:val="en-GB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                   </w:t>
      </w:r>
    </w:p>
    <w:p w14:paraId="3FE2ABF5" w14:textId="77777777" w:rsidR="00BF289F" w:rsidRPr="003F4ABF" w:rsidRDefault="00BF289F" w:rsidP="00BF28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3F4A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Signed: </w:t>
      </w:r>
      <w:r w:rsidRPr="003F4ABF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  <w:u w:val="single"/>
          <w:lang w:eastAsia="en-IE"/>
        </w:rPr>
        <w:t>____________________</w:t>
      </w:r>
    </w:p>
    <w:p w14:paraId="75EBB011" w14:textId="29039709" w:rsidR="00BF289F" w:rsidRPr="003F4ABF" w:rsidRDefault="00BF289F" w:rsidP="00BF28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3F4A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            </w:t>
      </w:r>
      <w:r w:rsidR="00D94563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Ann Marie McKeon</w:t>
      </w:r>
    </w:p>
    <w:p w14:paraId="6DCE62C0" w14:textId="0D8E200E" w:rsidR="00BF289F" w:rsidRPr="003F4ABF" w:rsidRDefault="00BF289F" w:rsidP="00BF28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3F4A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            Meetings Administrator.</w:t>
      </w:r>
    </w:p>
    <w:p w14:paraId="21AF5337" w14:textId="77777777" w:rsidR="00BF289F" w:rsidRPr="003F4ABF" w:rsidRDefault="00BF289F" w:rsidP="00BF28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</w:p>
    <w:p w14:paraId="5E183B5F" w14:textId="77777777" w:rsidR="00BF289F" w:rsidRPr="003F4ABF" w:rsidRDefault="00BF289F" w:rsidP="00BF28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</w:p>
    <w:p w14:paraId="62AA95E8" w14:textId="77777777" w:rsidR="00BF289F" w:rsidRPr="003F4ABF" w:rsidRDefault="00BF289F" w:rsidP="00BF28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3F4A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Confirmed and adopted at Granard Municipal District Meeting held on the </w:t>
      </w:r>
    </w:p>
    <w:p w14:paraId="4545E2C9" w14:textId="272657BB" w:rsidR="00BF289F" w:rsidRPr="003F4ABF" w:rsidRDefault="00D94563" w:rsidP="00BF28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24</w:t>
      </w:r>
      <w:r w:rsidR="00D93E3F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January</w:t>
      </w:r>
      <w:r w:rsidR="00D93E3F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</w:t>
      </w:r>
      <w:r w:rsidR="00BF289F" w:rsidRPr="0022739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202</w:t>
      </w:r>
      <w:r w:rsidR="0034183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3</w:t>
      </w:r>
      <w:r w:rsidR="00BF289F" w:rsidRPr="0022739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.</w:t>
      </w:r>
    </w:p>
    <w:p w14:paraId="251A1C60" w14:textId="77777777" w:rsidR="00BF289F" w:rsidRPr="003F4ABF" w:rsidRDefault="00BF289F" w:rsidP="00BF28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</w:p>
    <w:p w14:paraId="75BF632B" w14:textId="05006F76" w:rsidR="00BF289F" w:rsidRPr="00A2037E" w:rsidRDefault="00A2037E" w:rsidP="00BF289F">
      <w:pPr>
        <w:widowControl w:val="0"/>
        <w:spacing w:after="0" w:line="240" w:lineRule="auto"/>
        <w:jc w:val="both"/>
        <w:rPr>
          <w:rFonts w:ascii="Gigi" w:eastAsia="Times New Roman" w:hAnsi="Gigi" w:cs="Times New Roman"/>
          <w:b/>
          <w:snapToGrid w:val="0"/>
          <w:lang w:val="en-GB"/>
        </w:rPr>
      </w:pPr>
      <w:r w:rsidRPr="00A2037E">
        <w:rPr>
          <w:rFonts w:ascii="Gigi" w:eastAsia="Times New Roman" w:hAnsi="Gigi" w:cs="Times New Roman"/>
          <w:b/>
          <w:snapToGrid w:val="0"/>
          <w:lang w:val="en-GB"/>
        </w:rPr>
        <w:t xml:space="preserve">                   </w:t>
      </w:r>
      <w:r>
        <w:rPr>
          <w:rFonts w:ascii="Gigi" w:eastAsia="Times New Roman" w:hAnsi="Gigi" w:cs="Times New Roman"/>
          <w:b/>
          <w:snapToGrid w:val="0"/>
          <w:lang w:val="en-GB"/>
        </w:rPr>
        <w:t xml:space="preserve"> </w:t>
      </w:r>
      <w:r w:rsidRPr="00A2037E">
        <w:rPr>
          <w:rFonts w:ascii="Gigi" w:eastAsia="Times New Roman" w:hAnsi="Gigi" w:cs="Times New Roman"/>
          <w:b/>
          <w:snapToGrid w:val="0"/>
          <w:lang w:val="en-GB"/>
        </w:rPr>
        <w:t xml:space="preserve"> </w:t>
      </w:r>
    </w:p>
    <w:p w14:paraId="4A4C4FB9" w14:textId="77777777" w:rsidR="00BF289F" w:rsidRPr="003F4ABF" w:rsidRDefault="00BF289F" w:rsidP="00BF28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3F4A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lastRenderedPageBreak/>
        <w:t>Signed: _______________</w:t>
      </w:r>
    </w:p>
    <w:p w14:paraId="6C9B43A5" w14:textId="1A944C0B" w:rsidR="00BF289F" w:rsidRPr="003F4ABF" w:rsidRDefault="00BF289F" w:rsidP="000A7D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3F4A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           </w:t>
      </w:r>
      <w:r w:rsidR="000A7D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</w:t>
      </w:r>
      <w:r w:rsidRPr="003F4A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Cathaoirleach.</w:t>
      </w:r>
    </w:p>
    <w:bookmarkEnd w:id="4"/>
    <w:p w14:paraId="1B7F102C" w14:textId="77777777" w:rsidR="00BF289F" w:rsidRDefault="00BF289F" w:rsidP="00BF289F"/>
    <w:p w14:paraId="1653FB80" w14:textId="77777777" w:rsidR="0095051B" w:rsidRDefault="0095051B"/>
    <w:sectPr w:rsidR="0095051B" w:rsidSect="00315B82">
      <w:headerReference w:type="default" r:id="rId8"/>
      <w:footerReference w:type="even" r:id="rId9"/>
      <w:footerReference w:type="default" r:id="rId10"/>
      <w:pgSz w:w="11906" w:h="16838"/>
      <w:pgMar w:top="1438" w:right="1106" w:bottom="899" w:left="179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11612" w14:textId="77777777" w:rsidR="005A499D" w:rsidRDefault="005A499D">
      <w:pPr>
        <w:spacing w:after="0" w:line="240" w:lineRule="auto"/>
      </w:pPr>
      <w:r>
        <w:separator/>
      </w:r>
    </w:p>
  </w:endnote>
  <w:endnote w:type="continuationSeparator" w:id="0">
    <w:p w14:paraId="6ED8F840" w14:textId="77777777" w:rsidR="005A499D" w:rsidRDefault="005A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A2912" w14:textId="77777777" w:rsidR="00315B82" w:rsidRDefault="002241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C6677E" w14:textId="77777777" w:rsidR="00315B82" w:rsidRDefault="00000B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9578" w14:textId="77777777" w:rsidR="00315B82" w:rsidRDefault="002241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23ADFBB" w14:textId="77777777" w:rsidR="00315B82" w:rsidRDefault="00000B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426BA" w14:textId="77777777" w:rsidR="005A499D" w:rsidRDefault="005A499D">
      <w:pPr>
        <w:spacing w:after="0" w:line="240" w:lineRule="auto"/>
      </w:pPr>
      <w:r>
        <w:separator/>
      </w:r>
    </w:p>
  </w:footnote>
  <w:footnote w:type="continuationSeparator" w:id="0">
    <w:p w14:paraId="3BB17BD9" w14:textId="77777777" w:rsidR="005A499D" w:rsidRDefault="005A4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AA142" w14:textId="77777777" w:rsidR="00315B82" w:rsidRDefault="00000B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C680F"/>
    <w:multiLevelType w:val="hybridMultilevel"/>
    <w:tmpl w:val="7C94A7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D3978"/>
    <w:multiLevelType w:val="hybridMultilevel"/>
    <w:tmpl w:val="C548F8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A69D3"/>
    <w:multiLevelType w:val="hybridMultilevel"/>
    <w:tmpl w:val="F272B6C0"/>
    <w:lvl w:ilvl="0" w:tplc="3B3E12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E5BCA"/>
    <w:multiLevelType w:val="hybridMultilevel"/>
    <w:tmpl w:val="979A62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F2791"/>
    <w:multiLevelType w:val="hybridMultilevel"/>
    <w:tmpl w:val="F61C59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A3846"/>
    <w:multiLevelType w:val="hybridMultilevel"/>
    <w:tmpl w:val="F4AC167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F7D66"/>
    <w:multiLevelType w:val="hybridMultilevel"/>
    <w:tmpl w:val="057E2F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06108"/>
    <w:multiLevelType w:val="hybridMultilevel"/>
    <w:tmpl w:val="6B46DFF0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9F"/>
    <w:rsid w:val="00000B29"/>
    <w:rsid w:val="000A7D13"/>
    <w:rsid w:val="00117B20"/>
    <w:rsid w:val="00155B95"/>
    <w:rsid w:val="001742D9"/>
    <w:rsid w:val="001B6AAA"/>
    <w:rsid w:val="001F235B"/>
    <w:rsid w:val="002241E9"/>
    <w:rsid w:val="00227399"/>
    <w:rsid w:val="00242E62"/>
    <w:rsid w:val="0024486C"/>
    <w:rsid w:val="00341830"/>
    <w:rsid w:val="00352F1D"/>
    <w:rsid w:val="00362D55"/>
    <w:rsid w:val="00365126"/>
    <w:rsid w:val="003757AD"/>
    <w:rsid w:val="003E57A3"/>
    <w:rsid w:val="004165A0"/>
    <w:rsid w:val="004345F2"/>
    <w:rsid w:val="00494A11"/>
    <w:rsid w:val="00497467"/>
    <w:rsid w:val="004C7699"/>
    <w:rsid w:val="004D4180"/>
    <w:rsid w:val="004E3731"/>
    <w:rsid w:val="0050561E"/>
    <w:rsid w:val="00506D23"/>
    <w:rsid w:val="005A499D"/>
    <w:rsid w:val="005B73FA"/>
    <w:rsid w:val="005F7845"/>
    <w:rsid w:val="0060677C"/>
    <w:rsid w:val="0065117A"/>
    <w:rsid w:val="0067690E"/>
    <w:rsid w:val="006C1A39"/>
    <w:rsid w:val="0073700B"/>
    <w:rsid w:val="0074143B"/>
    <w:rsid w:val="00777D0C"/>
    <w:rsid w:val="00777F65"/>
    <w:rsid w:val="007A2C7B"/>
    <w:rsid w:val="007B643C"/>
    <w:rsid w:val="007F1754"/>
    <w:rsid w:val="00817FE6"/>
    <w:rsid w:val="0093589D"/>
    <w:rsid w:val="00935A80"/>
    <w:rsid w:val="0095051B"/>
    <w:rsid w:val="00995706"/>
    <w:rsid w:val="009C0599"/>
    <w:rsid w:val="009C44CA"/>
    <w:rsid w:val="009E0CA9"/>
    <w:rsid w:val="00A17947"/>
    <w:rsid w:val="00A2037E"/>
    <w:rsid w:val="00A67A2C"/>
    <w:rsid w:val="00AA0B29"/>
    <w:rsid w:val="00AA1B1A"/>
    <w:rsid w:val="00AA6FBC"/>
    <w:rsid w:val="00B34701"/>
    <w:rsid w:val="00B87A84"/>
    <w:rsid w:val="00BC26CE"/>
    <w:rsid w:val="00BE4EB2"/>
    <w:rsid w:val="00BF289F"/>
    <w:rsid w:val="00C03C54"/>
    <w:rsid w:val="00C206D9"/>
    <w:rsid w:val="00C372F0"/>
    <w:rsid w:val="00C5372F"/>
    <w:rsid w:val="00CD0D23"/>
    <w:rsid w:val="00CE7CD3"/>
    <w:rsid w:val="00D163B2"/>
    <w:rsid w:val="00D873F5"/>
    <w:rsid w:val="00D92145"/>
    <w:rsid w:val="00D93E3F"/>
    <w:rsid w:val="00D94563"/>
    <w:rsid w:val="00DD0DBD"/>
    <w:rsid w:val="00DE5ED2"/>
    <w:rsid w:val="00E14A17"/>
    <w:rsid w:val="00E86D58"/>
    <w:rsid w:val="00EA353D"/>
    <w:rsid w:val="00ED3D28"/>
    <w:rsid w:val="00EE7F0A"/>
    <w:rsid w:val="00F5798C"/>
    <w:rsid w:val="00F7735A"/>
    <w:rsid w:val="00FA6241"/>
    <w:rsid w:val="00FE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22919"/>
  <w15:chartTrackingRefBased/>
  <w15:docId w15:val="{815A3C27-D2F9-48E3-9722-291D03C8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2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89F"/>
  </w:style>
  <w:style w:type="character" w:styleId="PageNumber">
    <w:name w:val="page number"/>
    <w:basedOn w:val="DefaultParagraphFont"/>
    <w:rsid w:val="00BF289F"/>
  </w:style>
  <w:style w:type="paragraph" w:styleId="Header">
    <w:name w:val="header"/>
    <w:basedOn w:val="Normal"/>
    <w:link w:val="HeaderChar"/>
    <w:uiPriority w:val="99"/>
    <w:unhideWhenUsed/>
    <w:rsid w:val="00BF2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89F"/>
  </w:style>
  <w:style w:type="paragraph" w:styleId="ListParagraph">
    <w:name w:val="List Paragraph"/>
    <w:basedOn w:val="Normal"/>
    <w:uiPriority w:val="34"/>
    <w:qFormat/>
    <w:rsid w:val="00BF289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34701"/>
    <w:pPr>
      <w:spacing w:after="0" w:line="240" w:lineRule="auto"/>
    </w:pPr>
    <w:rPr>
      <w:rFonts w:ascii="Calibri" w:hAnsi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34701"/>
    <w:rPr>
      <w:rFonts w:ascii="Calibri" w:hAnsi="Calibri"/>
      <w:sz w:val="24"/>
      <w:szCs w:val="21"/>
    </w:rPr>
  </w:style>
  <w:style w:type="table" w:customStyle="1" w:styleId="TableGrid">
    <w:name w:val="TableGrid"/>
    <w:rsid w:val="00F5798C"/>
    <w:pPr>
      <w:spacing w:after="0" w:line="240" w:lineRule="auto"/>
    </w:pPr>
    <w:rPr>
      <w:rFonts w:eastAsiaTheme="minorEastAsia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Ann Marie Mc Keon</cp:lastModifiedBy>
  <cp:revision>9</cp:revision>
  <dcterms:created xsi:type="dcterms:W3CDTF">2022-11-15T13:14:00Z</dcterms:created>
  <dcterms:modified xsi:type="dcterms:W3CDTF">2022-12-19T09:11:00Z</dcterms:modified>
</cp:coreProperties>
</file>